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2CA62" w14:textId="77777777" w:rsidR="002F6057" w:rsidRDefault="002F6057">
      <w:pPr>
        <w:rPr>
          <w:rFonts w:ascii="Source Sans Pro" w:hAnsi="Source Sans Pro"/>
          <w:b/>
          <w:sz w:val="32"/>
          <w:szCs w:val="32"/>
          <w:u w:val="single"/>
        </w:rPr>
      </w:pPr>
    </w:p>
    <w:p w14:paraId="432AE55F" w14:textId="77777777" w:rsidR="002F6057" w:rsidRDefault="002F6057">
      <w:pPr>
        <w:rPr>
          <w:rFonts w:ascii="Source Sans Pro" w:hAnsi="Source Sans Pro"/>
          <w:b/>
          <w:sz w:val="32"/>
          <w:szCs w:val="32"/>
          <w:u w:val="single"/>
        </w:rPr>
      </w:pPr>
    </w:p>
    <w:p w14:paraId="5FAE4A32" w14:textId="77777777" w:rsidR="002F6057" w:rsidRDefault="002F6057">
      <w:pPr>
        <w:rPr>
          <w:rFonts w:ascii="Source Sans Pro" w:hAnsi="Source Sans Pro"/>
          <w:b/>
          <w:sz w:val="32"/>
          <w:szCs w:val="32"/>
          <w:u w:val="single"/>
        </w:rPr>
      </w:pPr>
    </w:p>
    <w:p w14:paraId="3C615474" w14:textId="77777777" w:rsidR="002F6057" w:rsidRDefault="002F6057">
      <w:pPr>
        <w:rPr>
          <w:rFonts w:ascii="Source Sans Pro" w:hAnsi="Source Sans Pro"/>
          <w:b/>
          <w:sz w:val="96"/>
          <w:szCs w:val="96"/>
        </w:rPr>
      </w:pPr>
    </w:p>
    <w:p w14:paraId="7CF1BC61" w14:textId="77777777" w:rsidR="002F6057" w:rsidRPr="002F6057" w:rsidRDefault="002F6057">
      <w:pPr>
        <w:rPr>
          <w:rFonts w:ascii="Source Sans Pro" w:hAnsi="Source Sans Pro"/>
          <w:b/>
          <w:sz w:val="96"/>
          <w:szCs w:val="96"/>
        </w:rPr>
      </w:pPr>
    </w:p>
    <w:p w14:paraId="6E4070CE" w14:textId="7BD167B6" w:rsidR="001B38A3" w:rsidRPr="00CD19C3" w:rsidRDefault="00CD19C3">
      <w:pPr>
        <w:rPr>
          <w:rFonts w:ascii="Oswald Regular" w:hAnsi="Oswald Regular"/>
          <w:sz w:val="72"/>
          <w:szCs w:val="72"/>
        </w:rPr>
      </w:pPr>
      <w:r w:rsidRPr="00CD19C3">
        <w:rPr>
          <w:rFonts w:ascii="Oswald Regular" w:hAnsi="Oswald Regular"/>
          <w:sz w:val="72"/>
          <w:szCs w:val="72"/>
        </w:rPr>
        <w:t>MODULE THREE</w:t>
      </w:r>
      <w:r w:rsidR="001B38A3" w:rsidRPr="00CD19C3">
        <w:rPr>
          <w:rFonts w:ascii="Oswald Regular" w:hAnsi="Oswald Regular"/>
          <w:sz w:val="72"/>
          <w:szCs w:val="72"/>
        </w:rPr>
        <w:t>:</w:t>
      </w:r>
    </w:p>
    <w:p w14:paraId="039626E9" w14:textId="19716C8C" w:rsidR="001B38A3" w:rsidRPr="00CD19C3" w:rsidRDefault="00CD19C3">
      <w:pPr>
        <w:rPr>
          <w:rFonts w:ascii="Oswald Regular" w:hAnsi="Oswald Regular"/>
          <w:sz w:val="72"/>
          <w:szCs w:val="72"/>
        </w:rPr>
      </w:pPr>
      <w:r w:rsidRPr="00CD19C3">
        <w:rPr>
          <w:rFonts w:ascii="Oswald Regular" w:hAnsi="Oswald Regular"/>
          <w:sz w:val="72"/>
          <w:szCs w:val="72"/>
        </w:rPr>
        <w:t>BUILDING YOUR BUSINESS CORE VALUES</w:t>
      </w:r>
    </w:p>
    <w:p w14:paraId="78642650" w14:textId="77777777" w:rsidR="001B38A3" w:rsidRDefault="001B38A3">
      <w:pPr>
        <w:rPr>
          <w:rFonts w:ascii="Source Sans Pro" w:hAnsi="Source Sans Pro"/>
          <w:b/>
          <w:sz w:val="32"/>
          <w:szCs w:val="32"/>
          <w:u w:val="single"/>
        </w:rPr>
      </w:pPr>
      <w:r>
        <w:rPr>
          <w:rFonts w:ascii="Source Sans Pro" w:hAnsi="Source Sans Pro"/>
          <w:b/>
          <w:sz w:val="32"/>
          <w:szCs w:val="32"/>
          <w:u w:val="single"/>
        </w:rPr>
        <w:br w:type="page"/>
      </w:r>
    </w:p>
    <w:p w14:paraId="2BBA39EC" w14:textId="77777777" w:rsidR="00A15BE5" w:rsidRDefault="00A15BE5" w:rsidP="00A15BE5">
      <w:pPr>
        <w:jc w:val="center"/>
        <w:rPr>
          <w:rFonts w:ascii="Source Sans Pro" w:hAnsi="Source Sans Pro"/>
          <w:b/>
          <w:sz w:val="32"/>
          <w:szCs w:val="32"/>
          <w:u w:val="single"/>
        </w:rPr>
        <w:sectPr w:rsidR="00A15BE5" w:rsidSect="00852344">
          <w:headerReference w:type="default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A0E8CBD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lastRenderedPageBreak/>
        <w:t>Abundance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B3A214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Acceptance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01C5D84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Accessibility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B3C62EC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Accomplishment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6ABECFF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Accountability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CAFD6D1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Accuracy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0D0E42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Achievement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8CD3F94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Acknowledgment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50CC5F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Activeness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6136D3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Adaptability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251EB0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Adoration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    </w:t>
      </w:r>
    </w:p>
    <w:p w14:paraId="1BB2B57A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Advancement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1E8D0C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Adventure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B9F4441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Affection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80A4E2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Affluence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E64EE2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Aggressiveness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1115305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Agility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0AA9C3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Alertness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C38BD8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Altruism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7CCDD6C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Ambition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9573898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Amusement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223208C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Anticipation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8A4621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Appreciation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554E8C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Approachability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572BF88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Articulateness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E2AA8CF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Assertiveness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59AF65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Assurance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4E8A1EC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Attentiveness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B98B76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Attractiveness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CC1782A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Audacity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52B932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Authenticity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3B8822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Availability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866D7E1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Awareness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C74C348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Awe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674746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7CA265B0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Balance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D23FBB5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Beauty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    </w:t>
      </w:r>
    </w:p>
    <w:p w14:paraId="687C48CF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Belonging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302295C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Benevolence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4F96114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Bliss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E0DE7A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Boldness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67CC2A8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Bravery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B447F3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Brilliance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DD17F88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Buoyancy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916455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4670137F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Calmness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4A8BBA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Camaraderie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833478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proofErr w:type="spellStart"/>
      <w:r w:rsidRPr="004A0F0F">
        <w:rPr>
          <w:rFonts w:ascii="Source Sans Pro" w:hAnsi="Source Sans Pro" w:cs="Arial"/>
          <w:bCs/>
          <w:sz w:val="19"/>
          <w:szCs w:val="19"/>
        </w:rPr>
        <w:t>Candour</w:t>
      </w:r>
      <w:proofErr w:type="spellEnd"/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24B4AA1" w14:textId="77777777" w:rsidR="00A15BE5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1767391F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Capability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E07172D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Care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1110D0A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Carefulness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62DFD7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Celebrity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D62A1D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Certainty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BE7917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Challenge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DC56730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Charity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914832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Charm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2F8BD3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Chastity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B7FFAF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Cheerfulness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7CBA59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Clarity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A9CF6EA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Cleanliness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2B92D0D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Cleverness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5020E7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Closeness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AF27ED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Comfort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3F7F49C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Commitment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A6FF8F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Compassion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4AECB9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Competitiveness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0C5FC21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Competence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66683E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Completion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5DE65B8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Composure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FF11DF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Concentration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01813BA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Confidence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6B9B5D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Conformity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D81C8E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Congruency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70530EA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Connection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D32698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Consensus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2076F3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Consciousness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24308B1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Consistency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0B15B7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Contentment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F0EFD6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Continuity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D1B7CEF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Contribution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29498B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Control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9B29D28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Conviction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444061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Conviviality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0AA4BD0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Coolness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02B51E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Cooperation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8F15DCF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Cordiality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EA8C110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Correctness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B036E30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Courage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DA6E614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Courtesy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6D5616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Craftiness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    </w:t>
      </w:r>
    </w:p>
    <w:p w14:paraId="6306D24F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Creativity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7BF006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Credibility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57E87B8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Cunning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22968B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Curiosity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9A2601C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654DFE24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Daring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B110BA4" w14:textId="77777777" w:rsidR="00A15BE5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67F86A9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Decisiveness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01F19A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Decorum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427BE8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Deference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3C46CD4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Delight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18FAE3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Dependability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01AA250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Depth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8D18AFD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Desire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9CDE10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Determination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A3EB09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Devotion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208A18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Devoutness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028FB94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Dexterity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F482034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Dignity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D0830A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Diligence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</w:p>
    <w:p w14:paraId="4E3F3CA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Directness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B069F2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Discipline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8151FEA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Discovery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D765868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Discretion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02A6620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Diversity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59C930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Dominance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2C105E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Dreaming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20C35A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Drive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9730D21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Duty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DCB6D1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Dynamism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02453AF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7CAB3C0F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Eagerness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02C0355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Economy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388C5B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Ecstasy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1151421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Education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0B2275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Effectiveness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D9CA12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Efficiency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CDF3FDD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Elation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BA1F44C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Elegance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F2600D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Empathy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FFB346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Empowerment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316871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Encouragement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249939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Endurance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BAFC29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Energy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0C9510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Enjoyment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635830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Entertainment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DEFAFE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Enthusiasm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F3D0CE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Environment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424289F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Excellence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A373288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Excitement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29A4BEC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Exhilaration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45F5F45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Expectancy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9D6BF4D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Expediency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E75A04D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Experience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1936DB5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Expertise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FE49A63" w14:textId="77777777" w:rsidR="00A15BE5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20039571" w14:textId="77777777" w:rsidR="00A15BE5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4488E2D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Exploration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2736DA8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Expressiveness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142A32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Extravagance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47A79F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Extroversion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9A6E92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Exuberance</w:t>
      </w:r>
    </w:p>
    <w:p w14:paraId="1D1090FF" w14:textId="113ACA2D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Fairness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F973A5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Faith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7A5DBD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Fame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0EED45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Family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553F6C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Fascination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12EF17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Fashion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0F2E20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Fearlessness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0D651C1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Ferocity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90B34D4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Fidelity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DF66914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Fierceness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    </w:t>
      </w:r>
    </w:p>
    <w:p w14:paraId="512A09B8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Firmness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4C3AF6F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Fitness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22E1C20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Flexibility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DF9D98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Flow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51C060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Fluency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F1F6A7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Focus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3436A9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Forgiveness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C5CC7CC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Fortitude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E69A5A4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Frankness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60457D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Freedom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FAA0BED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Friendliness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998478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Frugality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1FC19D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Fun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F786895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5950F24C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Gallantry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16C231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Generosity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C8B7FF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Gentility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EB86F8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Giving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49AAD2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Grace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CF1DD0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Gratitude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5BA2FC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Gregariousness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2C819B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Growth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18F90A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Guidance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BADCE6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25D3636A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Happiness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9999CD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Harmony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523D5CD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Health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ACDFB8D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Heart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B38478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Helpfulness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91C26A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Heroism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    </w:t>
      </w:r>
    </w:p>
    <w:p w14:paraId="3803F278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Honesty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A79AD9A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proofErr w:type="spellStart"/>
      <w:r w:rsidRPr="004A0F0F">
        <w:rPr>
          <w:rFonts w:ascii="Source Sans Pro" w:hAnsi="Source Sans Pro" w:cs="Arial"/>
          <w:bCs/>
          <w:sz w:val="19"/>
          <w:szCs w:val="19"/>
        </w:rPr>
        <w:t>Honour</w:t>
      </w:r>
      <w:proofErr w:type="spellEnd"/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905B5C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Hope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B1B5C0C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Hopefulness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3A7209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Hospitality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D99E77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Humility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450C8C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proofErr w:type="spellStart"/>
      <w:r w:rsidRPr="004A0F0F">
        <w:rPr>
          <w:rFonts w:ascii="Source Sans Pro" w:hAnsi="Source Sans Pro" w:cs="Arial"/>
          <w:bCs/>
          <w:sz w:val="19"/>
          <w:szCs w:val="19"/>
        </w:rPr>
        <w:t>Humour</w:t>
      </w:r>
      <w:proofErr w:type="spellEnd"/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A33FF6C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Hygiene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7DA866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Imagination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56247A0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Impact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6629FC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Impartiality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098D9FC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Independence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027C0A8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Influence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016B86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Ingenuity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2AD63A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Inquisitiveness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0D48011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Insightfulness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341DED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Inspiration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10E058A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Integrity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1F7648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Intelligence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AD7C63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Intensity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2DBF08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Intimacy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AA7BFB0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Intrepidness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071AFD0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Introversion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472861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Intuition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89018A4" w14:textId="77777777" w:rsidR="00A15BE5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Intuitiveness</w:t>
      </w:r>
    </w:p>
    <w:p w14:paraId="4B0E536C" w14:textId="39A81EA4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Inventiveness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FA33C35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Investing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449C5A0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0D2F5515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Joy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BDFC4D1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Judiciousness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28E7CF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Justice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F5DC184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3AD5A2FF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Keenness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0DAEA6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Kindness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95F3C1F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Knowledge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5924EC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48E4CFC8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Leadership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D03FAEF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Learning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CBE5D0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Liberation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E044E01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Liberty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631627D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Liveliness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F9C455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Logic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91D75C4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Longevity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A3BEBD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Love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7D493AA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Loyalty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131CFE0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4F00AC8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Majesty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    </w:t>
      </w:r>
    </w:p>
    <w:p w14:paraId="67E77CF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Mastery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6B1622D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Maturity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    </w:t>
      </w:r>
    </w:p>
    <w:p w14:paraId="4E10216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Mellowness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BDE4A14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Meticulousness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9CCBD0D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Mindfulness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E7D891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Modesty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102253A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Motivation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A5B2065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Mysteriousness</w:t>
      </w:r>
    </w:p>
    <w:p w14:paraId="14F6CC7D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Neatness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B0F8C6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Nerve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E89758C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7A6F75EA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Obedience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10B8E2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Open- mindedness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359BA5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Openness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44EC10C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 xml:space="preserve">Optimism </w:t>
      </w:r>
    </w:p>
    <w:p w14:paraId="4C50C598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Order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1B9490F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Organization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C34B36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Originality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CD3EA1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Outlandishness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8C81C25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Outrageousness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FEC7C3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2E668D2C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Passion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F428B34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Peace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6E328E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Perceptiveness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</w:p>
    <w:p w14:paraId="73A4E5A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Perfection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80C3428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Perkiness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739A465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Perseverance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9648391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Persistence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018397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Persuasiveness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Philanthropy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C60E09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Piety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B941B2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Playfulness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BE37AE5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Pleasantness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20EE6C19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Pleasure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75B5CAC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Poise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A3224DD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Polish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0BD1F01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Popularity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25B58B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Potency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566EE7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Power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8D66B5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Practicality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34E02CCE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Pragmatism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723A75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Precision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4DD7798A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Preparedness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5E5E812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Presence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A8E26E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Privacy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A76AB41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Proactivity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594BFD1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Professionalism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Prosperity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</w:p>
    <w:p w14:paraId="168FA1A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Power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F39264A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Prudence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E7E953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Punctuality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092F188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Purity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6ECCB9B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3EFCECE2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Quality</w:t>
      </w:r>
    </w:p>
    <w:p w14:paraId="08186077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2A3957D9" w14:textId="77777777" w:rsidR="00A15BE5" w:rsidRDefault="00A15BE5" w:rsidP="00A15BE5">
      <w:pPr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Realism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proofErr w:type="gramStart"/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 Reason</w:t>
      </w:r>
      <w:proofErr w:type="gramEnd"/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Reasonableness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Recognition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</w:t>
      </w:r>
    </w:p>
    <w:p w14:paraId="74EBF685" w14:textId="77777777" w:rsidR="00A15BE5" w:rsidRPr="004A0F0F" w:rsidRDefault="00A15BE5" w:rsidP="00A15BE5">
      <w:pPr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Recreation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Refinement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proofErr w:type="gramStart"/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Reflection</w:t>
      </w:r>
      <w:proofErr w:type="gramEnd"/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Relaxation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Reliability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Religiousness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Resilience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Resolution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Resolve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Resourcefulness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Respect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Responsibility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Rest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     Restraint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Results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Reverence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Richness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  Rigor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</w:p>
    <w:p w14:paraId="1B5D5297" w14:textId="43E9BECE" w:rsidR="00A15BE5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Sacredness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proofErr w:type="gramStart"/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Sacrifice</w:t>
      </w:r>
      <w:proofErr w:type="gramEnd"/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Satisfaction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Security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      Self-control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Selflessness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Self-Identity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Self-reliance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Sensitivity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Sensuality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Serenity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Service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Sexuality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Sharing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Shrewdness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Significance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Silence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   Silliness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Simplicity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Sincerity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</w:t>
      </w:r>
      <w:r w:rsidR="00CD19C3" w:rsidRPr="004A0F0F">
        <w:rPr>
          <w:rFonts w:ascii="Source Sans Pro" w:hAnsi="Source Sans Pro" w:cs="Arial"/>
          <w:bCs/>
          <w:sz w:val="19"/>
          <w:szCs w:val="19"/>
        </w:rPr>
        <w:t>Skillfulness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Solidarity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Solitude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Soundness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Speed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          Spirit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Spirituality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Spontaneity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Spunk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    Stability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    Status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     Stealth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  Stillness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Strategy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</w:t>
      </w:r>
    </w:p>
    <w:p w14:paraId="66363183" w14:textId="77777777" w:rsidR="00A15BE5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48165371" w14:textId="77777777" w:rsidR="00A15BE5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Strength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</w:t>
      </w:r>
    </w:p>
    <w:p w14:paraId="1B8C02A0" w14:textId="467E6CD6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Structure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proofErr w:type="gramStart"/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Success</w:t>
      </w:r>
      <w:proofErr w:type="gramEnd"/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Support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Supremacy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</w:t>
      </w:r>
    </w:p>
    <w:p w14:paraId="654D6F2B" w14:textId="283CA58F" w:rsidR="00A15BE5" w:rsidRPr="004A0F0F" w:rsidRDefault="00A15BE5" w:rsidP="00A15BE5">
      <w:pPr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Surprise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proofErr w:type="gramStart"/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Sympathy</w:t>
      </w:r>
      <w:proofErr w:type="gramEnd"/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Synergy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</w:t>
      </w:r>
    </w:p>
    <w:p w14:paraId="66AEA38E" w14:textId="1F01EF0E" w:rsidR="00A15BE5" w:rsidRPr="004A0F0F" w:rsidRDefault="00A15BE5" w:rsidP="00A15BE5">
      <w:pPr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Teamwork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proofErr w:type="gramStart"/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Temperance</w:t>
      </w:r>
      <w:proofErr w:type="gramEnd"/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Thankfulness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Thoroughness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Thoughtfulness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Thriftiness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Tidiness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Timeliness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Traditionalism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</w:t>
      </w:r>
      <w:r w:rsidR="00CD19C3" w:rsidRPr="004A0F0F">
        <w:rPr>
          <w:rFonts w:ascii="Source Sans Pro" w:hAnsi="Source Sans Pro" w:cs="Arial"/>
          <w:bCs/>
          <w:sz w:val="19"/>
          <w:szCs w:val="19"/>
        </w:rPr>
        <w:t>Tranquility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Transcendence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Thoroughness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Trust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Trustworthiness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Truth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</w:t>
      </w:r>
    </w:p>
    <w:p w14:paraId="54C55DBE" w14:textId="77777777" w:rsidR="00A15BE5" w:rsidRPr="004A0F0F" w:rsidRDefault="00A15BE5" w:rsidP="00A15BE5">
      <w:pPr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Understanding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Unflappability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Uniqueness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proofErr w:type="gramStart"/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Unity</w:t>
      </w:r>
      <w:proofErr w:type="gramEnd"/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     Urgency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Usefulness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Utility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</w:t>
      </w:r>
    </w:p>
    <w:p w14:paraId="32AA3617" w14:textId="77777777" w:rsidR="00A15BE5" w:rsidRPr="004A0F0F" w:rsidRDefault="00A15BE5" w:rsidP="00A15BE5">
      <w:pPr>
        <w:rPr>
          <w:rFonts w:ascii="Source Sans Pro" w:hAnsi="Source Sans Pro" w:cs="Arial"/>
          <w:bCs/>
          <w:sz w:val="19"/>
          <w:szCs w:val="19"/>
        </w:rPr>
      </w:pPr>
      <w:proofErr w:type="spellStart"/>
      <w:r w:rsidRPr="004A0F0F">
        <w:rPr>
          <w:rFonts w:ascii="Source Sans Pro" w:hAnsi="Source Sans Pro" w:cs="Arial"/>
          <w:bCs/>
          <w:sz w:val="19"/>
          <w:szCs w:val="19"/>
        </w:rPr>
        <w:t>Valour</w:t>
      </w:r>
      <w:proofErr w:type="spellEnd"/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proofErr w:type="gramStart"/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       Variety</w:t>
      </w:r>
      <w:proofErr w:type="gramEnd"/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Victory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       </w:t>
      </w:r>
      <w:proofErr w:type="spellStart"/>
      <w:r w:rsidRPr="004A0F0F">
        <w:rPr>
          <w:rFonts w:ascii="Source Sans Pro" w:hAnsi="Source Sans Pro" w:cs="Arial"/>
          <w:bCs/>
          <w:sz w:val="19"/>
          <w:szCs w:val="19"/>
        </w:rPr>
        <w:t>Vigour</w:t>
      </w:r>
      <w:proofErr w:type="spellEnd"/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         Virtue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         Vision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       Vitality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     Vivacity</w:t>
      </w:r>
    </w:p>
    <w:p w14:paraId="46E9D1B1" w14:textId="2A48D0C9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Warmth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proofErr w:type="gramStart"/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Watchfulness</w:t>
      </w:r>
      <w:proofErr w:type="gramEnd"/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Wealth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Wellness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</w:t>
      </w:r>
      <w:r w:rsidR="00CD19C3" w:rsidRPr="004A0F0F">
        <w:rPr>
          <w:rFonts w:ascii="Source Sans Pro" w:hAnsi="Source Sans Pro" w:cs="Arial"/>
          <w:bCs/>
          <w:sz w:val="19"/>
          <w:szCs w:val="19"/>
        </w:rPr>
        <w:t>Willfulness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Willingness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Winning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Wisdom</w:t>
      </w:r>
    </w:p>
    <w:p w14:paraId="131E5C21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Wittiness</w:t>
      </w:r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proofErr w:type="gramStart"/>
      <w:r w:rsidRPr="004A0F0F">
        <w:rPr>
          <w:rFonts w:ascii="Source Sans Pro" w:eastAsia="MS Gothic" w:hAnsi="Source Sans Pro" w:cs="MS Gothic"/>
          <w:bCs/>
          <w:sz w:val="19"/>
          <w:szCs w:val="19"/>
        </w:rPr>
        <w:t> </w:t>
      </w:r>
      <w:r w:rsidRPr="004A0F0F">
        <w:rPr>
          <w:rFonts w:ascii="Source Sans Pro" w:hAnsi="Source Sans Pro" w:cs="Arial"/>
          <w:bCs/>
          <w:sz w:val="19"/>
          <w:szCs w:val="19"/>
        </w:rPr>
        <w:t xml:space="preserve">                 Wonder</w:t>
      </w:r>
      <w:proofErr w:type="gramEnd"/>
    </w:p>
    <w:p w14:paraId="0EC115E3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20716C46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  <w:r w:rsidRPr="004A0F0F">
        <w:rPr>
          <w:rFonts w:ascii="Source Sans Pro" w:hAnsi="Source Sans Pro" w:cs="Arial"/>
          <w:bCs/>
          <w:sz w:val="19"/>
          <w:szCs w:val="19"/>
        </w:rPr>
        <w:t>Youthfulness</w:t>
      </w:r>
    </w:p>
    <w:p w14:paraId="3A5385DB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314306E4" w14:textId="77777777" w:rsidR="00CB5891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  <w:sectPr w:rsidR="00CB5891" w:rsidSect="00A15BE5">
          <w:type w:val="continuous"/>
          <w:pgSz w:w="12240" w:h="15840"/>
          <w:pgMar w:top="1440" w:right="1800" w:bottom="1440" w:left="1800" w:header="708" w:footer="708" w:gutter="0"/>
          <w:cols w:num="4" w:space="720"/>
          <w:docGrid w:linePitch="360"/>
        </w:sectPr>
      </w:pPr>
      <w:r w:rsidRPr="004A0F0F">
        <w:rPr>
          <w:rFonts w:ascii="Source Sans Pro" w:hAnsi="Source Sans Pro" w:cs="Arial"/>
          <w:bCs/>
          <w:sz w:val="19"/>
          <w:szCs w:val="19"/>
        </w:rPr>
        <w:t>Zea</w:t>
      </w:r>
      <w:r w:rsidR="00CB5891">
        <w:rPr>
          <w:rFonts w:ascii="Source Sans Pro" w:hAnsi="Source Sans Pro" w:cs="Arial"/>
          <w:bCs/>
          <w:sz w:val="19"/>
          <w:szCs w:val="19"/>
        </w:rPr>
        <w:t>l</w:t>
      </w:r>
    </w:p>
    <w:p w14:paraId="736C149E" w14:textId="77777777" w:rsidR="00CB5891" w:rsidRPr="00CB5891" w:rsidRDefault="00CB5891" w:rsidP="00CB5891">
      <w:pPr>
        <w:widowControl w:val="0"/>
        <w:autoSpaceDE w:val="0"/>
        <w:autoSpaceDN w:val="0"/>
        <w:adjustRightInd w:val="0"/>
        <w:spacing w:after="240"/>
        <w:rPr>
          <w:rFonts w:ascii="Source Sans Pro" w:hAnsi="Source Sans Pro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B5891" w:rsidRPr="00CB5891" w14:paraId="2413F409" w14:textId="77777777" w:rsidTr="00CB5891">
        <w:tc>
          <w:tcPr>
            <w:tcW w:w="8856" w:type="dxa"/>
          </w:tcPr>
          <w:p w14:paraId="58FAD08E" w14:textId="77777777" w:rsidR="00CD19C3" w:rsidRPr="00CD19C3" w:rsidRDefault="00CB5891" w:rsidP="00CB58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Times"/>
                <w:noProof/>
                <w:sz w:val="20"/>
                <w:szCs w:val="20"/>
              </w:rPr>
              <w:drawing>
                <wp:inline distT="0" distB="0" distL="0" distR="0" wp14:anchorId="31CB9AC1" wp14:editId="6AFCAA03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5154D" w14:textId="291FBCD1" w:rsidR="00CD19C3" w:rsidRPr="00CD19C3" w:rsidRDefault="00CB5891" w:rsidP="00CB58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 xml:space="preserve">My first business core value is _____________________________ </w:t>
            </w:r>
          </w:p>
          <w:p w14:paraId="7CC2C2C2" w14:textId="77777777" w:rsidR="00CD19C3" w:rsidRPr="00CD19C3" w:rsidRDefault="00CD19C3" w:rsidP="00CB58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145FEFA8" w14:textId="6B0F154B" w:rsidR="00CB5891" w:rsidRPr="00CD19C3" w:rsidRDefault="00CB5891" w:rsidP="00CB58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>This value is important to me because...</w:t>
            </w:r>
          </w:p>
          <w:p w14:paraId="419B609D" w14:textId="77777777" w:rsidR="00CD19C3" w:rsidRPr="00CD19C3" w:rsidRDefault="00CD19C3" w:rsidP="00CB58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Times"/>
                <w:sz w:val="20"/>
                <w:szCs w:val="20"/>
              </w:rPr>
            </w:pPr>
          </w:p>
          <w:p w14:paraId="5D52F8E2" w14:textId="77777777" w:rsidR="00CD19C3" w:rsidRPr="00CD19C3" w:rsidRDefault="00CD19C3" w:rsidP="00CB58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Times"/>
                <w:sz w:val="20"/>
                <w:szCs w:val="20"/>
              </w:rPr>
            </w:pPr>
          </w:p>
          <w:p w14:paraId="3B4A0F80" w14:textId="0FC03F8F" w:rsidR="00CB5891" w:rsidRPr="00CD19C3" w:rsidRDefault="00CD19C3" w:rsidP="00CB58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 xml:space="preserve">Examples of how I live this core value are … </w:t>
            </w:r>
          </w:p>
          <w:p w14:paraId="176AE390" w14:textId="77777777" w:rsidR="00CD19C3" w:rsidRPr="00CD19C3" w:rsidRDefault="00CD19C3" w:rsidP="00CB58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7AA8BC2A" w14:textId="77777777" w:rsidR="00CD19C3" w:rsidRPr="00CD19C3" w:rsidRDefault="00CD19C3" w:rsidP="00CB58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36478195" w14:textId="4782690E" w:rsidR="00CD19C3" w:rsidRPr="00CD19C3" w:rsidRDefault="00CD19C3" w:rsidP="00CB58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>This is important / valuable to my clients because…</w:t>
            </w:r>
          </w:p>
          <w:p w14:paraId="4A303A81" w14:textId="77777777" w:rsidR="00CD19C3" w:rsidRPr="00CD19C3" w:rsidRDefault="00CD19C3" w:rsidP="00CB58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Times"/>
                <w:sz w:val="20"/>
                <w:szCs w:val="20"/>
              </w:rPr>
            </w:pPr>
          </w:p>
          <w:p w14:paraId="2341883B" w14:textId="77777777" w:rsidR="00CB5891" w:rsidRPr="00CB5891" w:rsidRDefault="00CB5891" w:rsidP="00CB5891">
            <w:pPr>
              <w:widowControl w:val="0"/>
              <w:autoSpaceDE w:val="0"/>
              <w:autoSpaceDN w:val="0"/>
              <w:adjustRightInd w:val="0"/>
              <w:rPr>
                <w:rFonts w:ascii="Source Sans Pro" w:hAnsi="Source Sans Pro" w:cs="Times"/>
                <w:sz w:val="20"/>
                <w:szCs w:val="20"/>
              </w:rPr>
            </w:pPr>
          </w:p>
        </w:tc>
      </w:tr>
    </w:tbl>
    <w:p w14:paraId="2C85C461" w14:textId="77777777" w:rsidR="00CB5891" w:rsidRDefault="00CB5891" w:rsidP="00CB5891">
      <w:pPr>
        <w:widowControl w:val="0"/>
        <w:autoSpaceDE w:val="0"/>
        <w:autoSpaceDN w:val="0"/>
        <w:adjustRightInd w:val="0"/>
        <w:rPr>
          <w:rFonts w:ascii="Source Sans Pro" w:hAnsi="Source Sans Pro" w:cs="Times"/>
          <w:sz w:val="20"/>
          <w:szCs w:val="20"/>
        </w:rPr>
      </w:pPr>
      <w:r w:rsidRPr="00CB5891">
        <w:rPr>
          <w:rFonts w:ascii="Source Sans Pro" w:hAnsi="Source Sans Pro" w:cs="Times"/>
          <w:noProof/>
          <w:sz w:val="20"/>
          <w:szCs w:val="20"/>
        </w:rPr>
        <w:drawing>
          <wp:inline distT="0" distB="0" distL="0" distR="0" wp14:anchorId="7A13355D" wp14:editId="4DF32FCA">
            <wp:extent cx="12700" cy="1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487F1" w14:textId="77777777" w:rsidR="00CD19C3" w:rsidRPr="00CB5891" w:rsidRDefault="00CD19C3" w:rsidP="00CB5891">
      <w:pPr>
        <w:widowControl w:val="0"/>
        <w:autoSpaceDE w:val="0"/>
        <w:autoSpaceDN w:val="0"/>
        <w:adjustRightInd w:val="0"/>
        <w:rPr>
          <w:rFonts w:ascii="Source Sans Pro" w:hAnsi="Source Sans Pro" w:cs="Time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B5891" w:rsidRPr="00CB5891" w14:paraId="7C6D130E" w14:textId="77777777" w:rsidTr="00CB5891">
        <w:tc>
          <w:tcPr>
            <w:tcW w:w="8856" w:type="dxa"/>
          </w:tcPr>
          <w:p w14:paraId="0998DCBA" w14:textId="77777777" w:rsidR="00CD19C3" w:rsidRPr="00CD19C3" w:rsidRDefault="00CD19C3" w:rsidP="00CD1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4858833E" w14:textId="7D7AF969" w:rsidR="00CD19C3" w:rsidRPr="00CD19C3" w:rsidRDefault="00CD19C3" w:rsidP="00CD1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>
              <w:rPr>
                <w:rFonts w:ascii="Source Sans Pro" w:hAnsi="Source Sans Pro" w:cs="Cambria"/>
                <w:sz w:val="20"/>
                <w:szCs w:val="20"/>
              </w:rPr>
              <w:t>My second</w:t>
            </w:r>
            <w:r w:rsidRPr="00CD19C3">
              <w:rPr>
                <w:rFonts w:ascii="Source Sans Pro" w:hAnsi="Source Sans Pro" w:cs="Cambria"/>
                <w:sz w:val="20"/>
                <w:szCs w:val="20"/>
              </w:rPr>
              <w:t xml:space="preserve"> business core value is _____________________________ </w:t>
            </w:r>
          </w:p>
          <w:p w14:paraId="56B688A2" w14:textId="77777777" w:rsidR="00CD19C3" w:rsidRPr="00CD19C3" w:rsidRDefault="00CD19C3" w:rsidP="00CD1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06AFB9CB" w14:textId="77777777" w:rsidR="00CD19C3" w:rsidRPr="00CD19C3" w:rsidRDefault="00CD19C3" w:rsidP="00CD1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>This value is important to me because...</w:t>
            </w:r>
          </w:p>
          <w:p w14:paraId="1E77532D" w14:textId="77777777" w:rsidR="00CD19C3" w:rsidRPr="00CD19C3" w:rsidRDefault="00CD19C3" w:rsidP="00CD1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Times"/>
                <w:sz w:val="20"/>
                <w:szCs w:val="20"/>
              </w:rPr>
            </w:pPr>
          </w:p>
          <w:p w14:paraId="62BEA230" w14:textId="77777777" w:rsidR="00CD19C3" w:rsidRPr="00CD19C3" w:rsidRDefault="00CD19C3" w:rsidP="00CD1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Times"/>
                <w:sz w:val="20"/>
                <w:szCs w:val="20"/>
              </w:rPr>
            </w:pPr>
          </w:p>
          <w:p w14:paraId="4660F829" w14:textId="77777777" w:rsidR="00CD19C3" w:rsidRPr="00CD19C3" w:rsidRDefault="00CD19C3" w:rsidP="00CD1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 xml:space="preserve">Examples of how I live this core value are … </w:t>
            </w:r>
          </w:p>
          <w:p w14:paraId="111D05E1" w14:textId="77777777" w:rsidR="00CD19C3" w:rsidRPr="00CD19C3" w:rsidRDefault="00CD19C3" w:rsidP="00CD1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21773912" w14:textId="77777777" w:rsidR="00CD19C3" w:rsidRPr="00CD19C3" w:rsidRDefault="00CD19C3" w:rsidP="00CD1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75D52115" w14:textId="77777777" w:rsidR="00CD19C3" w:rsidRPr="00CD19C3" w:rsidRDefault="00CD19C3" w:rsidP="00CD1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>This is important / valuable to my clients because…</w:t>
            </w:r>
          </w:p>
          <w:p w14:paraId="0C630FA7" w14:textId="77777777" w:rsidR="00CD19C3" w:rsidRPr="00CD19C3" w:rsidRDefault="00CD19C3" w:rsidP="00CD1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6B92DE75" w14:textId="23262652" w:rsidR="00CB5891" w:rsidRPr="00CB5891" w:rsidRDefault="00CB5891" w:rsidP="00CB5891">
            <w:pPr>
              <w:widowControl w:val="0"/>
              <w:autoSpaceDE w:val="0"/>
              <w:autoSpaceDN w:val="0"/>
              <w:adjustRightInd w:val="0"/>
              <w:rPr>
                <w:rFonts w:ascii="Source Sans Pro" w:hAnsi="Source Sans Pro" w:cs="Times"/>
                <w:sz w:val="20"/>
                <w:szCs w:val="20"/>
              </w:rPr>
            </w:pPr>
          </w:p>
        </w:tc>
      </w:tr>
    </w:tbl>
    <w:p w14:paraId="7F80F74B" w14:textId="77777777" w:rsidR="00CB5891" w:rsidRPr="00CB5891" w:rsidRDefault="00CB5891" w:rsidP="00CB5891">
      <w:pPr>
        <w:widowControl w:val="0"/>
        <w:autoSpaceDE w:val="0"/>
        <w:autoSpaceDN w:val="0"/>
        <w:adjustRightInd w:val="0"/>
        <w:rPr>
          <w:rFonts w:ascii="Source Sans Pro" w:hAnsi="Source Sans Pro" w:cs="Time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D19C3" w:rsidRPr="00CB5891" w14:paraId="51C70B33" w14:textId="77777777" w:rsidTr="00C74D40">
        <w:tc>
          <w:tcPr>
            <w:tcW w:w="8856" w:type="dxa"/>
          </w:tcPr>
          <w:p w14:paraId="4FF3718C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Times"/>
                <w:noProof/>
                <w:sz w:val="20"/>
                <w:szCs w:val="20"/>
              </w:rPr>
              <w:drawing>
                <wp:inline distT="0" distB="0" distL="0" distR="0" wp14:anchorId="204CF6AF" wp14:editId="43A048E1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57DB55" w14:textId="4FD7A970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 xml:space="preserve">My </w:t>
            </w:r>
            <w:r>
              <w:rPr>
                <w:rFonts w:ascii="Source Sans Pro" w:hAnsi="Source Sans Pro" w:cs="Cambria"/>
                <w:sz w:val="20"/>
                <w:szCs w:val="20"/>
              </w:rPr>
              <w:t>third</w:t>
            </w:r>
            <w:r w:rsidRPr="00CD19C3">
              <w:rPr>
                <w:rFonts w:ascii="Source Sans Pro" w:hAnsi="Source Sans Pro" w:cs="Cambria"/>
                <w:sz w:val="20"/>
                <w:szCs w:val="20"/>
              </w:rPr>
              <w:t xml:space="preserve"> business core value is _____________________________ </w:t>
            </w:r>
          </w:p>
          <w:p w14:paraId="4A8623B2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17143903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>This value is important to me because...</w:t>
            </w:r>
          </w:p>
          <w:p w14:paraId="7DDBD74B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Times"/>
                <w:sz w:val="20"/>
                <w:szCs w:val="20"/>
              </w:rPr>
            </w:pPr>
          </w:p>
          <w:p w14:paraId="75DF42B7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Times"/>
                <w:sz w:val="20"/>
                <w:szCs w:val="20"/>
              </w:rPr>
            </w:pPr>
          </w:p>
          <w:p w14:paraId="110F6B08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 xml:space="preserve">Examples of how I live this core value are … </w:t>
            </w:r>
          </w:p>
          <w:p w14:paraId="1789D1D3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1D433CCF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37808AAC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>This is important / valuable to my clients because…</w:t>
            </w:r>
          </w:p>
          <w:p w14:paraId="5954A82C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Times"/>
                <w:sz w:val="20"/>
                <w:szCs w:val="20"/>
              </w:rPr>
            </w:pPr>
          </w:p>
          <w:p w14:paraId="1FC488F6" w14:textId="77777777" w:rsidR="00CD19C3" w:rsidRPr="00CB5891" w:rsidRDefault="00CD19C3" w:rsidP="00C74D40">
            <w:pPr>
              <w:widowControl w:val="0"/>
              <w:autoSpaceDE w:val="0"/>
              <w:autoSpaceDN w:val="0"/>
              <w:adjustRightInd w:val="0"/>
              <w:rPr>
                <w:rFonts w:ascii="Source Sans Pro" w:hAnsi="Source Sans Pro" w:cs="Times"/>
                <w:sz w:val="20"/>
                <w:szCs w:val="20"/>
              </w:rPr>
            </w:pPr>
          </w:p>
        </w:tc>
      </w:tr>
    </w:tbl>
    <w:p w14:paraId="5C058874" w14:textId="77777777" w:rsidR="00CD19C3" w:rsidRDefault="00CD19C3" w:rsidP="00CD19C3">
      <w:pPr>
        <w:widowControl w:val="0"/>
        <w:autoSpaceDE w:val="0"/>
        <w:autoSpaceDN w:val="0"/>
        <w:adjustRightInd w:val="0"/>
        <w:rPr>
          <w:rFonts w:ascii="Source Sans Pro" w:hAnsi="Source Sans Pro" w:cs="Times"/>
          <w:sz w:val="20"/>
          <w:szCs w:val="20"/>
        </w:rPr>
      </w:pPr>
      <w:r w:rsidRPr="00CB5891">
        <w:rPr>
          <w:rFonts w:ascii="Source Sans Pro" w:hAnsi="Source Sans Pro" w:cs="Times"/>
          <w:noProof/>
          <w:sz w:val="20"/>
          <w:szCs w:val="20"/>
        </w:rPr>
        <w:drawing>
          <wp:inline distT="0" distB="0" distL="0" distR="0" wp14:anchorId="7718A724" wp14:editId="07D11441">
            <wp:extent cx="12700" cy="1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0BDAE" w14:textId="77777777" w:rsidR="00CD19C3" w:rsidRPr="00CB5891" w:rsidRDefault="00CD19C3" w:rsidP="00CD19C3">
      <w:pPr>
        <w:widowControl w:val="0"/>
        <w:autoSpaceDE w:val="0"/>
        <w:autoSpaceDN w:val="0"/>
        <w:adjustRightInd w:val="0"/>
        <w:rPr>
          <w:rFonts w:ascii="Source Sans Pro" w:hAnsi="Source Sans Pro" w:cs="Time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D19C3" w:rsidRPr="00CB5891" w14:paraId="6A537F71" w14:textId="77777777" w:rsidTr="00C74D40">
        <w:tc>
          <w:tcPr>
            <w:tcW w:w="8856" w:type="dxa"/>
          </w:tcPr>
          <w:p w14:paraId="4389997F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10D27C73" w14:textId="5CEF3659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 xml:space="preserve">My </w:t>
            </w:r>
            <w:r>
              <w:rPr>
                <w:rFonts w:ascii="Source Sans Pro" w:hAnsi="Source Sans Pro" w:cs="Cambria"/>
                <w:sz w:val="20"/>
                <w:szCs w:val="20"/>
              </w:rPr>
              <w:t>fourth</w:t>
            </w:r>
            <w:r w:rsidRPr="00CD19C3">
              <w:rPr>
                <w:rFonts w:ascii="Source Sans Pro" w:hAnsi="Source Sans Pro" w:cs="Cambria"/>
                <w:sz w:val="20"/>
                <w:szCs w:val="20"/>
              </w:rPr>
              <w:t xml:space="preserve"> business core value is _____________________________ </w:t>
            </w:r>
          </w:p>
          <w:p w14:paraId="75FCFD0C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0584BB2F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>This value is important to me because...</w:t>
            </w:r>
          </w:p>
          <w:p w14:paraId="500DBD6F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Times"/>
                <w:sz w:val="20"/>
                <w:szCs w:val="20"/>
              </w:rPr>
            </w:pPr>
          </w:p>
          <w:p w14:paraId="3A29307A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Times"/>
                <w:sz w:val="20"/>
                <w:szCs w:val="20"/>
              </w:rPr>
            </w:pPr>
          </w:p>
          <w:p w14:paraId="59359A66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 xml:space="preserve">Examples of how I live this core value are … </w:t>
            </w:r>
          </w:p>
          <w:p w14:paraId="78713256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29A5140A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3CFE94C8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>This is important / valuable to my clients because…</w:t>
            </w:r>
          </w:p>
          <w:p w14:paraId="0D9E8BA2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165F8A90" w14:textId="77777777" w:rsidR="00CD19C3" w:rsidRPr="00CB5891" w:rsidRDefault="00CD19C3" w:rsidP="00C74D40">
            <w:pPr>
              <w:widowControl w:val="0"/>
              <w:autoSpaceDE w:val="0"/>
              <w:autoSpaceDN w:val="0"/>
              <w:adjustRightInd w:val="0"/>
              <w:rPr>
                <w:rFonts w:ascii="Source Sans Pro" w:hAnsi="Source Sans Pro" w:cs="Times"/>
                <w:sz w:val="20"/>
                <w:szCs w:val="20"/>
              </w:rPr>
            </w:pPr>
          </w:p>
        </w:tc>
      </w:tr>
    </w:tbl>
    <w:p w14:paraId="24A228B6" w14:textId="77777777" w:rsidR="00CB5891" w:rsidRPr="00CB5891" w:rsidRDefault="00CB5891" w:rsidP="00CB5891">
      <w:pPr>
        <w:widowControl w:val="0"/>
        <w:autoSpaceDE w:val="0"/>
        <w:autoSpaceDN w:val="0"/>
        <w:adjustRightInd w:val="0"/>
        <w:spacing w:after="240"/>
        <w:rPr>
          <w:rFonts w:ascii="Source Sans Pro" w:hAnsi="Source Sans Pro" w:cs="Time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D19C3" w:rsidRPr="00CB5891" w14:paraId="435B639D" w14:textId="77777777" w:rsidTr="00C74D40">
        <w:tc>
          <w:tcPr>
            <w:tcW w:w="8856" w:type="dxa"/>
          </w:tcPr>
          <w:p w14:paraId="7D18F034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Times"/>
                <w:noProof/>
                <w:sz w:val="20"/>
                <w:szCs w:val="20"/>
              </w:rPr>
              <w:drawing>
                <wp:inline distT="0" distB="0" distL="0" distR="0" wp14:anchorId="047347EC" wp14:editId="559ADC22">
                  <wp:extent cx="12700" cy="1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3FC71" w14:textId="34F8AD8D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>My f</w:t>
            </w:r>
            <w:r>
              <w:rPr>
                <w:rFonts w:ascii="Source Sans Pro" w:hAnsi="Source Sans Pro" w:cs="Cambria"/>
                <w:sz w:val="20"/>
                <w:szCs w:val="20"/>
              </w:rPr>
              <w:t>ifth</w:t>
            </w:r>
            <w:r w:rsidRPr="00CD19C3">
              <w:rPr>
                <w:rFonts w:ascii="Source Sans Pro" w:hAnsi="Source Sans Pro" w:cs="Cambria"/>
                <w:sz w:val="20"/>
                <w:szCs w:val="20"/>
              </w:rPr>
              <w:t xml:space="preserve"> business core value is _____________________________ </w:t>
            </w:r>
          </w:p>
          <w:p w14:paraId="39B85723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6FF3BC9E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>This value is important to me because...</w:t>
            </w:r>
          </w:p>
          <w:p w14:paraId="7497F09B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Times"/>
                <w:sz w:val="20"/>
                <w:szCs w:val="20"/>
              </w:rPr>
            </w:pPr>
          </w:p>
          <w:p w14:paraId="03F66A37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Times"/>
                <w:sz w:val="20"/>
                <w:szCs w:val="20"/>
              </w:rPr>
            </w:pPr>
          </w:p>
          <w:p w14:paraId="1F5575DB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 xml:space="preserve">Examples of how I live this core value are … </w:t>
            </w:r>
          </w:p>
          <w:p w14:paraId="2C971D0A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3C41D13D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</w:p>
          <w:p w14:paraId="4404EB60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Cambria"/>
                <w:sz w:val="20"/>
                <w:szCs w:val="20"/>
              </w:rPr>
            </w:pPr>
            <w:r w:rsidRPr="00CD19C3">
              <w:rPr>
                <w:rFonts w:ascii="Source Sans Pro" w:hAnsi="Source Sans Pro" w:cs="Cambria"/>
                <w:sz w:val="20"/>
                <w:szCs w:val="20"/>
              </w:rPr>
              <w:t>This is important / valuable to my clients because…</w:t>
            </w:r>
          </w:p>
          <w:p w14:paraId="0BC69007" w14:textId="77777777" w:rsidR="00CD19C3" w:rsidRPr="00CD19C3" w:rsidRDefault="00CD19C3" w:rsidP="00C74D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Source Sans Pro" w:hAnsi="Source Sans Pro" w:cs="Times"/>
                <w:sz w:val="20"/>
                <w:szCs w:val="20"/>
              </w:rPr>
            </w:pPr>
          </w:p>
          <w:p w14:paraId="5B902153" w14:textId="77777777" w:rsidR="00CD19C3" w:rsidRPr="00CB5891" w:rsidRDefault="00CD19C3" w:rsidP="00C74D40">
            <w:pPr>
              <w:widowControl w:val="0"/>
              <w:autoSpaceDE w:val="0"/>
              <w:autoSpaceDN w:val="0"/>
              <w:adjustRightInd w:val="0"/>
              <w:rPr>
                <w:rFonts w:ascii="Source Sans Pro" w:hAnsi="Source Sans Pro" w:cs="Times"/>
                <w:sz w:val="20"/>
                <w:szCs w:val="20"/>
              </w:rPr>
            </w:pPr>
          </w:p>
        </w:tc>
      </w:tr>
    </w:tbl>
    <w:p w14:paraId="24095E8B" w14:textId="77777777" w:rsidR="00CD19C3" w:rsidRDefault="00CD19C3" w:rsidP="00CD19C3">
      <w:pPr>
        <w:widowControl w:val="0"/>
        <w:autoSpaceDE w:val="0"/>
        <w:autoSpaceDN w:val="0"/>
        <w:adjustRightInd w:val="0"/>
        <w:rPr>
          <w:rFonts w:ascii="Source Sans Pro" w:hAnsi="Source Sans Pro" w:cs="Times"/>
          <w:sz w:val="20"/>
          <w:szCs w:val="20"/>
        </w:rPr>
      </w:pPr>
      <w:r w:rsidRPr="00CB5891">
        <w:rPr>
          <w:rFonts w:ascii="Source Sans Pro" w:hAnsi="Source Sans Pro" w:cs="Times"/>
          <w:noProof/>
          <w:sz w:val="20"/>
          <w:szCs w:val="20"/>
        </w:rPr>
        <w:drawing>
          <wp:inline distT="0" distB="0" distL="0" distR="0" wp14:anchorId="30FBF56B" wp14:editId="4D02E762">
            <wp:extent cx="12700" cy="12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7CFC1" w14:textId="77777777" w:rsidR="00CB5891" w:rsidRDefault="00CB5891" w:rsidP="00CB5891">
      <w:pPr>
        <w:ind w:left="360"/>
        <w:rPr>
          <w:rFonts w:ascii="Source Sans Pro" w:hAnsi="Source Sans Pro"/>
        </w:rPr>
      </w:pPr>
    </w:p>
    <w:p w14:paraId="43577ED9" w14:textId="77777777" w:rsidR="00CD19C3" w:rsidRDefault="00CD19C3">
      <w:pPr>
        <w:rPr>
          <w:rFonts w:ascii="Source Sans Pro" w:hAnsi="Source Sans Pro" w:cs="Arial"/>
          <w:b/>
          <w:bCs/>
          <w:sz w:val="32"/>
          <w:szCs w:val="32"/>
          <w:u w:val="single"/>
        </w:rPr>
      </w:pPr>
      <w:r>
        <w:rPr>
          <w:rFonts w:ascii="Source Sans Pro" w:hAnsi="Source Sans Pro" w:cs="Arial"/>
          <w:b/>
          <w:bCs/>
          <w:sz w:val="32"/>
          <w:szCs w:val="32"/>
          <w:u w:val="single"/>
        </w:rPr>
        <w:br w:type="page"/>
      </w:r>
    </w:p>
    <w:p w14:paraId="71961D17" w14:textId="4326D21D" w:rsidR="001B38A3" w:rsidRPr="001B38A3" w:rsidRDefault="001B38A3" w:rsidP="00CD19C3">
      <w:pPr>
        <w:widowControl w:val="0"/>
        <w:autoSpaceDE w:val="0"/>
        <w:autoSpaceDN w:val="0"/>
        <w:adjustRightInd w:val="0"/>
        <w:jc w:val="center"/>
        <w:rPr>
          <w:rFonts w:ascii="Source Sans Pro" w:hAnsi="Source Sans Pro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1B38A3">
        <w:rPr>
          <w:rFonts w:ascii="Source Sans Pro" w:hAnsi="Source Sans Pro" w:cs="Arial"/>
          <w:b/>
          <w:bCs/>
          <w:sz w:val="32"/>
          <w:szCs w:val="32"/>
          <w:u w:val="single"/>
        </w:rPr>
        <w:t>ADDITIONAL NOTES:</w:t>
      </w:r>
    </w:p>
    <w:p w14:paraId="420F8FD4" w14:textId="77777777" w:rsidR="00E55426" w:rsidRDefault="00E55426" w:rsidP="00E55426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28"/>
          <w:szCs w:val="28"/>
        </w:rPr>
      </w:pPr>
    </w:p>
    <w:p w14:paraId="6A0D8BDC" w14:textId="77777777" w:rsidR="00E55426" w:rsidRPr="00E55426" w:rsidRDefault="00E55426" w:rsidP="00E55426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28"/>
          <w:szCs w:val="28"/>
        </w:rPr>
        <w:sectPr w:rsidR="00E55426" w:rsidRPr="00E55426" w:rsidSect="001B38A3">
          <w:type w:val="continuous"/>
          <w:pgSz w:w="12240" w:h="15840"/>
          <w:pgMar w:top="1134" w:right="1800" w:bottom="1134" w:left="1800" w:header="708" w:footer="708" w:gutter="0"/>
          <w:cols w:space="720"/>
          <w:docGrid w:linePitch="360"/>
        </w:sectPr>
      </w:pPr>
    </w:p>
    <w:p w14:paraId="145CDA08" w14:textId="77777777" w:rsidR="00A15BE5" w:rsidRPr="004A0F0F" w:rsidRDefault="00A15BE5" w:rsidP="00A15BE5">
      <w:pPr>
        <w:widowControl w:val="0"/>
        <w:autoSpaceDE w:val="0"/>
        <w:autoSpaceDN w:val="0"/>
        <w:adjustRightInd w:val="0"/>
        <w:rPr>
          <w:rFonts w:ascii="Source Sans Pro" w:hAnsi="Source Sans Pro" w:cs="Arial"/>
          <w:bCs/>
          <w:sz w:val="19"/>
          <w:szCs w:val="19"/>
        </w:rPr>
      </w:pPr>
    </w:p>
    <w:p w14:paraId="49252A11" w14:textId="77777777" w:rsidR="00A15BE5" w:rsidRPr="00A15BE5" w:rsidRDefault="00A15BE5" w:rsidP="00A15BE5">
      <w:pPr>
        <w:jc w:val="center"/>
        <w:rPr>
          <w:rFonts w:ascii="Source Sans Pro" w:hAnsi="Source Sans Pro"/>
          <w:b/>
          <w:sz w:val="32"/>
          <w:szCs w:val="32"/>
          <w:u w:val="single"/>
        </w:rPr>
      </w:pPr>
    </w:p>
    <w:sectPr w:rsidR="00A15BE5" w:rsidRPr="00A15BE5" w:rsidSect="00A15BE5">
      <w:type w:val="continuous"/>
      <w:pgSz w:w="12240" w:h="15840"/>
      <w:pgMar w:top="1440" w:right="1800" w:bottom="1440" w:left="180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29667" w14:textId="77777777" w:rsidR="00E55426" w:rsidRDefault="00E55426" w:rsidP="00A15BE5">
      <w:r>
        <w:separator/>
      </w:r>
    </w:p>
  </w:endnote>
  <w:endnote w:type="continuationSeparator" w:id="0">
    <w:p w14:paraId="547822D9" w14:textId="77777777" w:rsidR="00E55426" w:rsidRDefault="00E55426" w:rsidP="00A1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Oswald Regular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Oswald Light">
    <w:panose1 w:val="02000303000000000000"/>
    <w:charset w:val="00"/>
    <w:family w:val="auto"/>
    <w:pitch w:val="variable"/>
    <w:sig w:usb0="A000006F" w:usb1="4000004B" w:usb2="00000000" w:usb3="00000000" w:csb0="00000093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33145" w14:textId="33CA2231" w:rsidR="001B38A3" w:rsidRPr="00CD19C3" w:rsidRDefault="00CD19C3" w:rsidP="001B38A3">
    <w:pPr>
      <w:jc w:val="center"/>
      <w:rPr>
        <w:rFonts w:ascii="Oswald Light" w:hAnsi="Oswald Light" w:cs="Times New Roman"/>
        <w:sz w:val="20"/>
        <w:szCs w:val="20"/>
        <w:lang w:val="en-CA"/>
      </w:rPr>
    </w:pPr>
    <w:r>
      <w:rPr>
        <w:rFonts w:ascii="Oswald Light" w:hAnsi="Oswald Light" w:cs="Times New Roman"/>
        <w:color w:val="000000"/>
        <w:sz w:val="17"/>
        <w:szCs w:val="17"/>
        <w:lang w:val="en-CA"/>
      </w:rPr>
      <w:t>Essential Private Practice™</w:t>
    </w:r>
    <w:r w:rsidR="001B38A3" w:rsidRPr="00CD19C3">
      <w:rPr>
        <w:rFonts w:ascii="Oswald Light" w:hAnsi="Oswald Light" w:cs="Times New Roman"/>
        <w:color w:val="000000"/>
        <w:sz w:val="17"/>
        <w:szCs w:val="17"/>
        <w:lang w:val="en-CA"/>
      </w:rPr>
      <w:t xml:space="preserve">: A Program of </w:t>
    </w:r>
    <w:hyperlink r:id="rId1" w:history="1">
      <w:r w:rsidR="001B38A3" w:rsidRPr="00CD19C3">
        <w:rPr>
          <w:rFonts w:ascii="Oswald Light" w:hAnsi="Oswald Light" w:cs="Times New Roman"/>
          <w:color w:val="1155CC"/>
          <w:sz w:val="17"/>
          <w:szCs w:val="17"/>
          <w:u w:val="single"/>
          <w:lang w:val="en-CA"/>
        </w:rPr>
        <w:t>The Business Of Helping</w:t>
      </w:r>
    </w:hyperlink>
    <w:proofErr w:type="gramStart"/>
    <w:r w:rsidR="001B38A3" w:rsidRPr="00CD19C3">
      <w:rPr>
        <w:rFonts w:ascii="Oswald Light" w:hAnsi="Oswald Light" w:cs="Times New Roman"/>
        <w:color w:val="000000"/>
        <w:sz w:val="17"/>
        <w:szCs w:val="17"/>
        <w:lang w:val="en-CA"/>
      </w:rPr>
      <w:t>.</w:t>
    </w:r>
    <w:r>
      <w:rPr>
        <w:rFonts w:ascii="Oswald Light" w:hAnsi="Oswald Light" w:cs="Times New Roman"/>
        <w:color w:val="000000"/>
        <w:sz w:val="17"/>
        <w:szCs w:val="17"/>
        <w:lang w:val="en-CA"/>
      </w:rPr>
      <w:t>™</w:t>
    </w:r>
    <w:proofErr w:type="gramEnd"/>
    <w:r w:rsidR="001B38A3" w:rsidRPr="00CD19C3">
      <w:rPr>
        <w:rFonts w:ascii="Oswald Light" w:hAnsi="Oswald Light" w:cs="Times New Roman"/>
        <w:color w:val="000000"/>
        <w:sz w:val="17"/>
        <w:szCs w:val="17"/>
        <w:lang w:val="en-CA"/>
      </w:rPr>
      <w:t xml:space="preserve"> All right reserved © 2015</w:t>
    </w:r>
  </w:p>
  <w:p w14:paraId="54360DB7" w14:textId="77777777" w:rsidR="001B38A3" w:rsidRPr="00CD19C3" w:rsidRDefault="001B38A3" w:rsidP="001B38A3">
    <w:pPr>
      <w:jc w:val="center"/>
      <w:rPr>
        <w:rFonts w:ascii="Oswald Light" w:hAnsi="Oswald Light" w:cs="Times New Roman"/>
        <w:sz w:val="20"/>
        <w:szCs w:val="20"/>
        <w:lang w:val="en-CA"/>
      </w:rPr>
    </w:pPr>
    <w:r w:rsidRPr="00CD19C3">
      <w:rPr>
        <w:rFonts w:ascii="Oswald Light" w:hAnsi="Oswald Light" w:cs="Times New Roman"/>
        <w:color w:val="000000"/>
        <w:sz w:val="17"/>
        <w:szCs w:val="17"/>
        <w:lang w:val="en-CA"/>
      </w:rPr>
      <w:t xml:space="preserve">Constance Lynn Hummel, MA, RCC, CCC, APC | </w:t>
    </w:r>
    <w:hyperlink r:id="rId2" w:history="1">
      <w:r w:rsidRPr="00CD19C3">
        <w:rPr>
          <w:rFonts w:ascii="Oswald Light" w:hAnsi="Oswald Light" w:cs="Times New Roman"/>
          <w:color w:val="1155CC"/>
          <w:sz w:val="17"/>
          <w:szCs w:val="17"/>
          <w:u w:val="single"/>
          <w:lang w:val="en-CA"/>
        </w:rPr>
        <w:t>connect@TheBusinessOfHelping.com</w:t>
      </w:r>
    </w:hyperlink>
    <w:r w:rsidRPr="00CD19C3">
      <w:rPr>
        <w:rFonts w:ascii="Oswald Light" w:hAnsi="Oswald Light" w:cs="Times New Roman"/>
        <w:color w:val="000000"/>
        <w:sz w:val="17"/>
        <w:szCs w:val="17"/>
        <w:lang w:val="en-CA"/>
      </w:rPr>
      <w:t xml:space="preserve"> | 604.353.3535</w:t>
    </w:r>
  </w:p>
  <w:p w14:paraId="53825588" w14:textId="18DF1E5A" w:rsidR="001B38A3" w:rsidRPr="00CD19C3" w:rsidRDefault="00CD19C3" w:rsidP="001B38A3">
    <w:pPr>
      <w:jc w:val="center"/>
      <w:rPr>
        <w:rFonts w:ascii="Oswald Light" w:eastAsia="Times New Roman" w:hAnsi="Oswald Light" w:cs="Times New Roman"/>
        <w:color w:val="1155CC"/>
        <w:sz w:val="17"/>
        <w:szCs w:val="17"/>
        <w:u w:val="single"/>
        <w:lang w:val="en-CA"/>
      </w:rPr>
    </w:pPr>
    <w:hyperlink r:id="rId3" w:history="1">
      <w:r w:rsidR="001B38A3" w:rsidRPr="00CD19C3">
        <w:rPr>
          <w:rFonts w:ascii="Oswald Light" w:eastAsia="Times New Roman" w:hAnsi="Oswald Light" w:cs="Times New Roman"/>
          <w:color w:val="1155CC"/>
          <w:sz w:val="17"/>
          <w:szCs w:val="17"/>
          <w:u w:val="single"/>
          <w:lang w:val="en-CA"/>
        </w:rPr>
        <w:t>www.TheBusinessOfHelping.com</w:t>
      </w:r>
    </w:hyperlink>
  </w:p>
  <w:p w14:paraId="07DC4877" w14:textId="28D4AADD" w:rsidR="001B38A3" w:rsidRPr="00CD19C3" w:rsidRDefault="001B38A3" w:rsidP="001B38A3">
    <w:pPr>
      <w:jc w:val="center"/>
      <w:rPr>
        <w:rFonts w:ascii="Oswald Light" w:eastAsia="Times New Roman" w:hAnsi="Oswald Light" w:cs="Times New Roman"/>
        <w:color w:val="1155CC"/>
        <w:sz w:val="17"/>
        <w:szCs w:val="17"/>
        <w:u w:val="single"/>
        <w:lang w:val="en-CA"/>
      </w:rPr>
    </w:pPr>
    <w:r w:rsidRPr="00CD19C3">
      <w:rPr>
        <w:rFonts w:ascii="Oswald Light" w:eastAsia="Times New Roman" w:hAnsi="Oswald Light" w:cs="Times New Roman"/>
        <w:color w:val="1155CC"/>
        <w:sz w:val="17"/>
        <w:szCs w:val="17"/>
        <w:u w:val="single"/>
        <w:lang w:val="en-CA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CC418" w14:textId="77777777" w:rsidR="00E55426" w:rsidRDefault="00E55426" w:rsidP="00A15BE5">
      <w:r>
        <w:separator/>
      </w:r>
    </w:p>
  </w:footnote>
  <w:footnote w:type="continuationSeparator" w:id="0">
    <w:p w14:paraId="189B368C" w14:textId="77777777" w:rsidR="00E55426" w:rsidRDefault="00E55426" w:rsidP="00A15B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15C72" w14:textId="3E01AE02" w:rsidR="00E55426" w:rsidRPr="00A15BE5" w:rsidRDefault="00CD19C3" w:rsidP="00A15BE5">
    <w:pPr>
      <w:pStyle w:val="Header"/>
      <w:jc w:val="center"/>
      <w:rPr>
        <w:rFonts w:ascii="Source Sans Pro Light" w:hAnsi="Source Sans Pro Light"/>
        <w:sz w:val="72"/>
        <w:szCs w:val="72"/>
      </w:rPr>
    </w:pPr>
    <w:r w:rsidRPr="00CD19C3">
      <w:rPr>
        <w:rFonts w:ascii="Oswald Light" w:hAnsi="Oswald Light"/>
        <w:sz w:val="72"/>
        <w:szCs w:val="72"/>
      </w:rPr>
      <w:t>Essential Private Practice</w:t>
    </w:r>
    <w:r w:rsidRPr="00CD19C3">
      <w:rPr>
        <w:rFonts w:ascii="Source Sans Pro Light" w:hAnsi="Source Sans Pro Light"/>
      </w:rPr>
      <w:t>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E5"/>
    <w:rsid w:val="001B38A3"/>
    <w:rsid w:val="002F6057"/>
    <w:rsid w:val="005737EC"/>
    <w:rsid w:val="00743D6D"/>
    <w:rsid w:val="00852344"/>
    <w:rsid w:val="00A15BE5"/>
    <w:rsid w:val="00CB5891"/>
    <w:rsid w:val="00CD19C3"/>
    <w:rsid w:val="00D9290E"/>
    <w:rsid w:val="00E5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336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B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BE5"/>
  </w:style>
  <w:style w:type="paragraph" w:styleId="Footer">
    <w:name w:val="footer"/>
    <w:basedOn w:val="Normal"/>
    <w:link w:val="FooterChar"/>
    <w:uiPriority w:val="99"/>
    <w:unhideWhenUsed/>
    <w:rsid w:val="00A15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BE5"/>
  </w:style>
  <w:style w:type="table" w:styleId="TableGrid">
    <w:name w:val="Table Grid"/>
    <w:basedOn w:val="TableNormal"/>
    <w:uiPriority w:val="59"/>
    <w:rsid w:val="00CB5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B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BE5"/>
  </w:style>
  <w:style w:type="paragraph" w:styleId="Footer">
    <w:name w:val="footer"/>
    <w:basedOn w:val="Normal"/>
    <w:link w:val="FooterChar"/>
    <w:uiPriority w:val="99"/>
    <w:unhideWhenUsed/>
    <w:rsid w:val="00A15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BE5"/>
  </w:style>
  <w:style w:type="table" w:styleId="TableGrid">
    <w:name w:val="Table Grid"/>
    <w:basedOn w:val="TableNormal"/>
    <w:uiPriority w:val="59"/>
    <w:rsid w:val="00CB5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businessofhelping.com/" TargetMode="External"/><Relationship Id="rId2" Type="http://schemas.openxmlformats.org/officeDocument/2006/relationships/hyperlink" Target="mailto:connect@TheBusinessOfHelping.com" TargetMode="External"/><Relationship Id="rId3" Type="http://schemas.openxmlformats.org/officeDocument/2006/relationships/hyperlink" Target="http://www.thebusinessofhelp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8905CF-E4E2-4D43-BF93-20EB8DA9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1012</Words>
  <Characters>5771</Characters>
  <Application>Microsoft Macintosh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Lynn</dc:creator>
  <cp:keywords/>
  <dc:description/>
  <cp:lastModifiedBy>Constance Lynn</cp:lastModifiedBy>
  <cp:revision>3</cp:revision>
  <dcterms:created xsi:type="dcterms:W3CDTF">2015-05-26T21:59:00Z</dcterms:created>
  <dcterms:modified xsi:type="dcterms:W3CDTF">2015-05-26T22:09:00Z</dcterms:modified>
</cp:coreProperties>
</file>